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6" w:rsidRPr="00104DFD" w:rsidRDefault="00104DFD" w:rsidP="00104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DFD">
        <w:rPr>
          <w:rFonts w:ascii="Times New Roman" w:hAnsi="Times New Roman" w:cs="Times New Roman"/>
          <w:b/>
          <w:sz w:val="32"/>
          <w:szCs w:val="32"/>
        </w:rPr>
        <w:t>Прика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104DFD">
        <w:rPr>
          <w:rFonts w:ascii="Times New Roman" w:hAnsi="Times New Roman" w:cs="Times New Roman"/>
          <w:b/>
          <w:sz w:val="32"/>
          <w:szCs w:val="32"/>
        </w:rPr>
        <w:t>ы по обучающимся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717"/>
        <w:gridCol w:w="1850"/>
        <w:gridCol w:w="2417"/>
        <w:gridCol w:w="1771"/>
      </w:tblGrid>
      <w:tr w:rsidR="00104DFD" w:rsidRPr="00104DFD" w:rsidTr="00C0738D">
        <w:tc>
          <w:tcPr>
            <w:tcW w:w="1590" w:type="dxa"/>
          </w:tcPr>
          <w:p w:rsidR="00104DFD" w:rsidRPr="00104DFD" w:rsidRDefault="00104DFD" w:rsidP="0010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717" w:type="dxa"/>
          </w:tcPr>
          <w:p w:rsidR="00104DFD" w:rsidRPr="00104DFD" w:rsidRDefault="00104DFD" w:rsidP="0010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1850" w:type="dxa"/>
          </w:tcPr>
          <w:p w:rsidR="00104DFD" w:rsidRPr="00104DFD" w:rsidRDefault="00104DFD" w:rsidP="0010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End"/>
          </w:p>
        </w:tc>
        <w:tc>
          <w:tcPr>
            <w:tcW w:w="2417" w:type="dxa"/>
          </w:tcPr>
          <w:p w:rsidR="00104DFD" w:rsidRPr="00104DFD" w:rsidRDefault="00104DFD" w:rsidP="0010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71" w:type="dxa"/>
          </w:tcPr>
          <w:p w:rsidR="00104DFD" w:rsidRPr="00104DFD" w:rsidRDefault="00104DFD" w:rsidP="0010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C0738D" w:rsidRPr="00104DFD" w:rsidTr="00C0738D">
        <w:trPr>
          <w:trHeight w:val="1616"/>
        </w:trPr>
        <w:tc>
          <w:tcPr>
            <w:tcW w:w="1590" w:type="dxa"/>
            <w:vMerge w:val="restart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7" w:type="dxa"/>
            <w:vMerge w:val="restart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1850" w:type="dxa"/>
            <w:vMerge w:val="restart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1</w:t>
            </w:r>
          </w:p>
        </w:tc>
        <w:tc>
          <w:tcPr>
            <w:tcW w:w="1771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38D" w:rsidRPr="00104DFD" w:rsidTr="00C0738D">
        <w:trPr>
          <w:trHeight w:val="1616"/>
        </w:trPr>
        <w:tc>
          <w:tcPr>
            <w:tcW w:w="1590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1771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38D" w:rsidRPr="00104DFD" w:rsidTr="00C0738D">
        <w:tc>
          <w:tcPr>
            <w:tcW w:w="1590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17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1850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</w:t>
            </w:r>
          </w:p>
        </w:tc>
        <w:tc>
          <w:tcPr>
            <w:tcW w:w="1771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38D" w:rsidRPr="00104DFD" w:rsidTr="00C0738D">
        <w:trPr>
          <w:trHeight w:val="1616"/>
        </w:trPr>
        <w:tc>
          <w:tcPr>
            <w:tcW w:w="1590" w:type="dxa"/>
            <w:vMerge w:val="restart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17" w:type="dxa"/>
            <w:vMerge w:val="restart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1850" w:type="dxa"/>
            <w:vMerge w:val="restart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1</w:t>
            </w:r>
          </w:p>
        </w:tc>
        <w:tc>
          <w:tcPr>
            <w:tcW w:w="1771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38D" w:rsidRPr="00104DFD" w:rsidTr="00C0738D">
        <w:trPr>
          <w:trHeight w:val="1616"/>
        </w:trPr>
        <w:tc>
          <w:tcPr>
            <w:tcW w:w="1590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0738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1771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38D" w:rsidRPr="00104DFD" w:rsidTr="00C0738D">
        <w:tc>
          <w:tcPr>
            <w:tcW w:w="1590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17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1850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  <w:bookmarkEnd w:id="0"/>
          </w:p>
        </w:tc>
        <w:tc>
          <w:tcPr>
            <w:tcW w:w="1771" w:type="dxa"/>
          </w:tcPr>
          <w:p w:rsidR="00C0738D" w:rsidRPr="00104DFD" w:rsidRDefault="00C0738D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38D" w:rsidRPr="00104DFD" w:rsidTr="00C0738D">
        <w:tc>
          <w:tcPr>
            <w:tcW w:w="1590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7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1850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 № 4</w:t>
            </w:r>
          </w:p>
        </w:tc>
        <w:tc>
          <w:tcPr>
            <w:tcW w:w="1771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910" w:rsidRPr="00104DFD" w:rsidTr="00C0738D">
        <w:trPr>
          <w:trHeight w:val="1186"/>
        </w:trPr>
        <w:tc>
          <w:tcPr>
            <w:tcW w:w="159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07.06.2019</w:t>
            </w:r>
          </w:p>
        </w:tc>
        <w:tc>
          <w:tcPr>
            <w:tcW w:w="185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771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910" w:rsidRPr="00104DFD" w:rsidTr="00C0738D">
        <w:trPr>
          <w:trHeight w:val="679"/>
        </w:trPr>
        <w:tc>
          <w:tcPr>
            <w:tcW w:w="159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07.06.2019</w:t>
            </w:r>
          </w:p>
        </w:tc>
        <w:tc>
          <w:tcPr>
            <w:tcW w:w="185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r w:rsidRPr="00104DFD">
              <w:rPr>
                <w:rFonts w:ascii="Times New Roman" w:hAnsi="Times New Roman" w:cs="Times New Roman"/>
                <w:sz w:val="28"/>
                <w:szCs w:val="28"/>
              </w:rPr>
              <w:t>в порядке 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ГКП при МБДОУ ЦРР № 12 в группу с полным пребыванием</w:t>
            </w:r>
          </w:p>
        </w:tc>
        <w:tc>
          <w:tcPr>
            <w:tcW w:w="24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4</w:t>
            </w:r>
          </w:p>
        </w:tc>
        <w:tc>
          <w:tcPr>
            <w:tcW w:w="1771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910" w:rsidRPr="00104DFD" w:rsidTr="00C0738D">
        <w:tc>
          <w:tcPr>
            <w:tcW w:w="159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11.06.2019</w:t>
            </w:r>
          </w:p>
        </w:tc>
        <w:tc>
          <w:tcPr>
            <w:tcW w:w="185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 в порядке перевода в МБДОУ д/ о/в «Солнышко» с. Березовка</w:t>
            </w:r>
          </w:p>
        </w:tc>
        <w:tc>
          <w:tcPr>
            <w:tcW w:w="2417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38D" w:rsidRPr="00104DFD" w:rsidTr="00C0738D">
        <w:tc>
          <w:tcPr>
            <w:tcW w:w="1590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17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850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 в порядке перевода в МБДОУ ЦРР № 7</w:t>
            </w:r>
          </w:p>
        </w:tc>
        <w:tc>
          <w:tcPr>
            <w:tcW w:w="2417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1</w:t>
            </w:r>
          </w:p>
        </w:tc>
        <w:tc>
          <w:tcPr>
            <w:tcW w:w="1771" w:type="dxa"/>
          </w:tcPr>
          <w:p w:rsidR="00C0738D" w:rsidRPr="00104DFD" w:rsidRDefault="00FC2910" w:rsidP="00C0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910" w:rsidRPr="00104DFD" w:rsidTr="00C0738D">
        <w:tc>
          <w:tcPr>
            <w:tcW w:w="1590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17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1850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в порядке перевода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МБДОУ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4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1</w:t>
            </w:r>
          </w:p>
        </w:tc>
        <w:tc>
          <w:tcPr>
            <w:tcW w:w="1771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910" w:rsidRPr="00104DFD" w:rsidTr="00C0738D">
        <w:tc>
          <w:tcPr>
            <w:tcW w:w="1590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17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1850" w:type="dxa"/>
          </w:tcPr>
          <w:p w:rsidR="00FC2910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  <w:proofErr w:type="gramEnd"/>
          </w:p>
        </w:tc>
        <w:tc>
          <w:tcPr>
            <w:tcW w:w="2417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1</w:t>
            </w:r>
          </w:p>
        </w:tc>
        <w:tc>
          <w:tcPr>
            <w:tcW w:w="1771" w:type="dxa"/>
          </w:tcPr>
          <w:p w:rsidR="00FC2910" w:rsidRPr="00104DFD" w:rsidRDefault="00FC2910" w:rsidP="00FC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04DFD" w:rsidRDefault="00104DFD" w:rsidP="00104DFD">
      <w:pPr>
        <w:jc w:val="center"/>
      </w:pPr>
    </w:p>
    <w:sectPr w:rsidR="0010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28"/>
    <w:rsid w:val="00104DFD"/>
    <w:rsid w:val="00196E74"/>
    <w:rsid w:val="00472B49"/>
    <w:rsid w:val="008E0E66"/>
    <w:rsid w:val="00C0738D"/>
    <w:rsid w:val="00E84D2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8C00B-599A-465A-9749-2168CD7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2019-09-02T10:44:00Z</dcterms:created>
  <dcterms:modified xsi:type="dcterms:W3CDTF">2019-09-02T11:33:00Z</dcterms:modified>
</cp:coreProperties>
</file>