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059"/>
        <w:gridCol w:w="1190"/>
        <w:gridCol w:w="1548"/>
        <w:gridCol w:w="1648"/>
        <w:gridCol w:w="1317"/>
      </w:tblGrid>
      <w:tr w:rsidR="00181FDC" w:rsidTr="00181FDC">
        <w:tc>
          <w:tcPr>
            <w:tcW w:w="2268" w:type="dxa"/>
            <w:vMerge w:val="restart"/>
          </w:tcPr>
          <w:p w:rsidR="00181FDC" w:rsidRDefault="00181FDC" w:rsidP="00324566"/>
        </w:tc>
        <w:tc>
          <w:tcPr>
            <w:tcW w:w="7762" w:type="dxa"/>
            <w:gridSpan w:val="5"/>
          </w:tcPr>
          <w:p w:rsidR="00181FDC" w:rsidRDefault="00181FDC" w:rsidP="00324566">
            <w:pPr>
              <w:rPr>
                <w:rFonts w:ascii="Times New Roman" w:hAnsi="Times New Roman" w:cs="Times New Roman"/>
              </w:rPr>
            </w:pPr>
            <w:r w:rsidRPr="00181FDC">
              <w:rPr>
                <w:rFonts w:ascii="Times New Roman" w:hAnsi="Times New Roman" w:cs="Times New Roman"/>
              </w:rPr>
              <w:t>КОМИТЕТ ПО ФИНАНСАМ, НАЛОГОВОЙ И КРЕДИТНОЙ ПОЛИТИКЕ АДМИНИСТРАЦИИ ГОРОДА НОВОАЛТАЙСКА (МБДОУ</w:t>
            </w:r>
            <w:r w:rsidR="008E1E7D">
              <w:rPr>
                <w:rFonts w:ascii="Times New Roman" w:hAnsi="Times New Roman" w:cs="Times New Roman"/>
              </w:rPr>
              <w:t xml:space="preserve"> ЦРР - детский сад № 12, л/с 20176Э34840</w:t>
            </w:r>
            <w:r w:rsidRPr="00181FDC">
              <w:rPr>
                <w:rFonts w:ascii="Times New Roman" w:hAnsi="Times New Roman" w:cs="Times New Roman"/>
              </w:rPr>
              <w:t>)</w:t>
            </w:r>
          </w:p>
          <w:p w:rsidR="00181FDC" w:rsidRDefault="008E1E7D" w:rsidP="00324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proofErr w:type="gramStart"/>
            <w:r>
              <w:rPr>
                <w:rFonts w:ascii="Times New Roman" w:hAnsi="Times New Roman" w:cs="Times New Roman"/>
              </w:rPr>
              <w:t xml:space="preserve">2208036521 </w:t>
            </w:r>
            <w:r w:rsidR="00181FDC">
              <w:rPr>
                <w:rFonts w:ascii="Times New Roman" w:hAnsi="Times New Roman" w:cs="Times New Roman"/>
              </w:rPr>
              <w:t xml:space="preserve"> КПП</w:t>
            </w:r>
            <w:proofErr w:type="gramEnd"/>
            <w:r w:rsidR="00181FDC">
              <w:rPr>
                <w:rFonts w:ascii="Times New Roman" w:hAnsi="Times New Roman" w:cs="Times New Roman"/>
              </w:rPr>
              <w:t xml:space="preserve"> 220801001</w:t>
            </w:r>
          </w:p>
          <w:p w:rsidR="0032387C" w:rsidRDefault="0032387C" w:rsidP="00324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01713000</w:t>
            </w:r>
          </w:p>
          <w:p w:rsidR="00181FDC" w:rsidRDefault="003F5B3F" w:rsidP="00181FD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Расчетный счет </w:t>
            </w:r>
            <w:r w:rsidR="00181FDC" w:rsidRPr="00181FDC">
              <w:rPr>
                <w:rFonts w:ascii="Times New Roman" w:hAnsi="Times New Roman" w:cs="Times New Roman"/>
              </w:rPr>
              <w:t>03234643017130001700</w:t>
            </w:r>
          </w:p>
          <w:p w:rsidR="0001617D" w:rsidRPr="00181FDC" w:rsidRDefault="0001617D" w:rsidP="0001617D">
            <w:pPr>
              <w:pStyle w:val="a4"/>
              <w:rPr>
                <w:rFonts w:ascii="Times New Roman" w:hAnsi="Times New Roman" w:cs="Times New Roman"/>
              </w:rPr>
            </w:pPr>
            <w:r w:rsidRPr="00181FDC">
              <w:rPr>
                <w:rFonts w:ascii="Times New Roman" w:hAnsi="Times New Roman" w:cs="Times New Roman"/>
              </w:rPr>
              <w:t>ОТДЕЛЕНИЕ БАРНАУЛ БАНКА РО</w:t>
            </w:r>
            <w:r>
              <w:rPr>
                <w:rFonts w:ascii="Times New Roman" w:hAnsi="Times New Roman" w:cs="Times New Roman"/>
              </w:rPr>
              <w:t xml:space="preserve">ССИИ//УФК по Алтайскому краю </w:t>
            </w:r>
            <w:proofErr w:type="gramStart"/>
            <w:r>
              <w:rPr>
                <w:rFonts w:ascii="Times New Roman" w:hAnsi="Times New Roman" w:cs="Times New Roman"/>
              </w:rPr>
              <w:t>г.</w:t>
            </w:r>
            <w:r w:rsidRPr="00181FDC">
              <w:rPr>
                <w:rFonts w:ascii="Times New Roman" w:hAnsi="Times New Roman" w:cs="Times New Roman"/>
              </w:rPr>
              <w:t>Барнаул</w:t>
            </w:r>
            <w:r w:rsidR="003F5B3F">
              <w:rPr>
                <w:rFonts w:ascii="Times New Roman" w:hAnsi="Times New Roman" w:cs="Times New Roman"/>
              </w:rPr>
              <w:t xml:space="preserve"> </w:t>
            </w:r>
            <w:r w:rsidR="008E1E7D">
              <w:rPr>
                <w:rFonts w:ascii="Times New Roman" w:hAnsi="Times New Roman" w:cs="Times New Roman"/>
              </w:rPr>
              <w:t xml:space="preserve"> </w:t>
            </w:r>
            <w:r w:rsidRPr="00181FDC">
              <w:rPr>
                <w:rFonts w:ascii="Times New Roman" w:hAnsi="Times New Roman" w:cs="Times New Roman"/>
              </w:rPr>
              <w:t>БИК</w:t>
            </w:r>
            <w:proofErr w:type="gramEnd"/>
            <w:r w:rsidRPr="00181FDC">
              <w:rPr>
                <w:rFonts w:ascii="Times New Roman" w:hAnsi="Times New Roman" w:cs="Times New Roman"/>
              </w:rPr>
              <w:t xml:space="preserve"> 010173001</w:t>
            </w:r>
          </w:p>
          <w:p w:rsidR="0001617D" w:rsidRDefault="003F5B3F" w:rsidP="0001617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Кор.счет</w:t>
            </w:r>
            <w:proofErr w:type="spellEnd"/>
            <w:r w:rsidR="0001617D" w:rsidRPr="00181FDC">
              <w:rPr>
                <w:rFonts w:ascii="Times New Roman" w:hAnsi="Times New Roman" w:cs="Times New Roman"/>
              </w:rPr>
              <w:t xml:space="preserve"> 40102810045370000009</w:t>
            </w:r>
          </w:p>
          <w:p w:rsidR="00F20B9C" w:rsidRPr="00181FDC" w:rsidRDefault="00F20B9C" w:rsidP="000161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00000000000000000130</w:t>
            </w:r>
          </w:p>
          <w:p w:rsidR="00181FDC" w:rsidRDefault="00181FDC" w:rsidP="00324566">
            <w:pPr>
              <w:jc w:val="center"/>
            </w:pPr>
            <w:r w:rsidRPr="004B4E45">
              <w:rPr>
                <w:rFonts w:ascii="Times New Roman" w:hAnsi="Times New Roman" w:cs="Times New Roman"/>
              </w:rPr>
              <w:t>ИЗВЕЩЕНИЕ</w:t>
            </w:r>
          </w:p>
        </w:tc>
      </w:tr>
      <w:tr w:rsidR="00181FDC" w:rsidRPr="004B4E45" w:rsidTr="00181FDC">
        <w:tc>
          <w:tcPr>
            <w:tcW w:w="2268" w:type="dxa"/>
            <w:vMerge/>
          </w:tcPr>
          <w:p w:rsidR="00181FDC" w:rsidRDefault="00181FDC" w:rsidP="00324566"/>
        </w:tc>
        <w:tc>
          <w:tcPr>
            <w:tcW w:w="2059" w:type="dxa"/>
          </w:tcPr>
          <w:p w:rsidR="00181FDC" w:rsidRPr="004B4E45" w:rsidRDefault="00181FDC" w:rsidP="00324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190" w:type="dxa"/>
          </w:tcPr>
          <w:p w:rsidR="00181FDC" w:rsidRPr="004B4E45" w:rsidRDefault="00181FDC" w:rsidP="00324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месяц</w:t>
            </w:r>
          </w:p>
        </w:tc>
        <w:tc>
          <w:tcPr>
            <w:tcW w:w="1548" w:type="dxa"/>
          </w:tcPr>
          <w:p w:rsidR="00181FDC" w:rsidRPr="004B4E45" w:rsidRDefault="00181FDC" w:rsidP="00324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платежа</w:t>
            </w:r>
          </w:p>
        </w:tc>
        <w:tc>
          <w:tcPr>
            <w:tcW w:w="1648" w:type="dxa"/>
          </w:tcPr>
          <w:p w:rsidR="00181FDC" w:rsidRPr="004B4E45" w:rsidRDefault="00181FDC" w:rsidP="00324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1317" w:type="dxa"/>
          </w:tcPr>
          <w:p w:rsidR="00181FDC" w:rsidRPr="004B4E45" w:rsidRDefault="00181FDC" w:rsidP="00324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к платежу</w:t>
            </w:r>
          </w:p>
        </w:tc>
      </w:tr>
      <w:tr w:rsidR="00181FDC" w:rsidRPr="004B4E45" w:rsidTr="00181FDC">
        <w:tc>
          <w:tcPr>
            <w:tcW w:w="2268" w:type="dxa"/>
            <w:vMerge/>
          </w:tcPr>
          <w:p w:rsidR="00181FDC" w:rsidRDefault="00181FDC" w:rsidP="00324566"/>
        </w:tc>
        <w:tc>
          <w:tcPr>
            <w:tcW w:w="2059" w:type="dxa"/>
          </w:tcPr>
          <w:p w:rsidR="00181FDC" w:rsidRPr="000C38C4" w:rsidRDefault="00181FDC" w:rsidP="00324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181FDC" w:rsidRDefault="00BD77FD" w:rsidP="00324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181FDC" w:rsidRPr="004B4E45" w:rsidRDefault="008E1E7D" w:rsidP="00324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8" w:type="dxa"/>
          </w:tcPr>
          <w:p w:rsidR="00181FDC" w:rsidRPr="004B4E45" w:rsidRDefault="00181FDC" w:rsidP="00324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</w:t>
            </w:r>
          </w:p>
        </w:tc>
        <w:tc>
          <w:tcPr>
            <w:tcW w:w="1648" w:type="dxa"/>
          </w:tcPr>
          <w:p w:rsidR="00181FDC" w:rsidRPr="004B4E45" w:rsidRDefault="00181FDC" w:rsidP="00324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  <w:r w:rsidR="008E1E7D">
              <w:rPr>
                <w:rFonts w:ascii="Times New Roman" w:hAnsi="Times New Roman" w:cs="Times New Roman"/>
              </w:rPr>
              <w:t xml:space="preserve"> ЦРР - д/сад № 12</w:t>
            </w:r>
          </w:p>
        </w:tc>
        <w:tc>
          <w:tcPr>
            <w:tcW w:w="1317" w:type="dxa"/>
          </w:tcPr>
          <w:p w:rsidR="00181FDC" w:rsidRPr="004B4E45" w:rsidRDefault="008E1E7D" w:rsidP="00324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1FDC" w:rsidTr="00181FDC">
        <w:tc>
          <w:tcPr>
            <w:tcW w:w="2268" w:type="dxa"/>
            <w:vMerge/>
          </w:tcPr>
          <w:p w:rsidR="00181FDC" w:rsidRDefault="00181FDC" w:rsidP="00324566"/>
        </w:tc>
        <w:tc>
          <w:tcPr>
            <w:tcW w:w="7762" w:type="dxa"/>
            <w:gridSpan w:val="5"/>
          </w:tcPr>
          <w:p w:rsidR="00181FDC" w:rsidRDefault="00181FDC" w:rsidP="00324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  <w:p w:rsidR="00181FDC" w:rsidRDefault="00181FDC" w:rsidP="00324566">
            <w:r>
              <w:rPr>
                <w:rFonts w:ascii="Times New Roman" w:hAnsi="Times New Roman" w:cs="Times New Roman"/>
              </w:rPr>
              <w:t>Кассир (контролер)</w:t>
            </w:r>
          </w:p>
        </w:tc>
      </w:tr>
    </w:tbl>
    <w:p w:rsidR="00BA13E0" w:rsidRDefault="00BA13E0"/>
    <w:p w:rsidR="0001617D" w:rsidRDefault="0001617D" w:rsidP="0001617D"/>
    <w:p w:rsidR="008E1E7D" w:rsidRDefault="008E1E7D" w:rsidP="0001617D"/>
    <w:sectPr w:rsidR="008E1E7D" w:rsidSect="005D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FDC"/>
    <w:rsid w:val="0001617D"/>
    <w:rsid w:val="00090AD0"/>
    <w:rsid w:val="00181FDC"/>
    <w:rsid w:val="001C188B"/>
    <w:rsid w:val="00237269"/>
    <w:rsid w:val="0032387C"/>
    <w:rsid w:val="003F5B3F"/>
    <w:rsid w:val="004321C1"/>
    <w:rsid w:val="005C47B9"/>
    <w:rsid w:val="005D7DA7"/>
    <w:rsid w:val="0080649C"/>
    <w:rsid w:val="008E1E7D"/>
    <w:rsid w:val="00BA13E0"/>
    <w:rsid w:val="00BD77FD"/>
    <w:rsid w:val="00F20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F0F01B-5591-4ECA-B387-77FFF351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F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2021-01-13T02:54:00Z</dcterms:created>
  <dcterms:modified xsi:type="dcterms:W3CDTF">2021-06-07T06:27:00Z</dcterms:modified>
</cp:coreProperties>
</file>